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94" w:rsidRDefault="00B81333">
      <w:bookmarkStart w:id="0" w:name="_GoBack"/>
      <w:r w:rsidRPr="00A76A3E">
        <w:rPr>
          <w:rFonts w:ascii="Courier New" w:hAnsi="Courier New" w:cs="Courier New"/>
          <w:b/>
          <w:color w:val="333333"/>
          <w:sz w:val="21"/>
          <w:szCs w:val="21"/>
          <w:u w:val="single"/>
          <w:shd w:val="clear" w:color="auto" w:fill="FDFDFD"/>
        </w:rPr>
        <w:t>Commission on Aging </w:t>
      </w:r>
      <w:r w:rsidRPr="00A76A3E">
        <w:rPr>
          <w:rStyle w:val="object"/>
          <w:rFonts w:ascii="Courier New" w:hAnsi="Courier New" w:cs="Courier New"/>
          <w:b/>
          <w:color w:val="003D79"/>
          <w:sz w:val="21"/>
          <w:szCs w:val="21"/>
          <w:u w:val="single"/>
          <w:shd w:val="clear" w:color="auto" w:fill="FDFDFD"/>
        </w:rPr>
        <w:t xml:space="preserve">December </w:t>
      </w:r>
      <w:proofErr w:type="gramStart"/>
      <w:r w:rsidRPr="00A76A3E">
        <w:rPr>
          <w:rStyle w:val="object"/>
          <w:rFonts w:ascii="Courier New" w:hAnsi="Courier New" w:cs="Courier New"/>
          <w:b/>
          <w:color w:val="003D79"/>
          <w:sz w:val="21"/>
          <w:szCs w:val="21"/>
          <w:u w:val="single"/>
          <w:shd w:val="clear" w:color="auto" w:fill="FDFDFD"/>
        </w:rPr>
        <w:t>21st</w:t>
      </w:r>
      <w:proofErr w:type="gramEnd"/>
      <w:r w:rsidRPr="00A76A3E">
        <w:rPr>
          <w:rStyle w:val="object"/>
          <w:rFonts w:ascii="Courier New" w:hAnsi="Courier New" w:cs="Courier New"/>
          <w:b/>
          <w:color w:val="003D79"/>
          <w:sz w:val="21"/>
          <w:szCs w:val="21"/>
          <w:u w:val="single"/>
          <w:shd w:val="clear" w:color="auto" w:fill="FDFDFD"/>
        </w:rPr>
        <w:t>, 2020</w:t>
      </w:r>
      <w:r w:rsidRPr="00A76A3E">
        <w:rPr>
          <w:rFonts w:ascii="Courier New" w:hAnsi="Courier New" w:cs="Courier New"/>
          <w:b/>
          <w:color w:val="333333"/>
          <w:sz w:val="21"/>
          <w:szCs w:val="21"/>
          <w:u w:val="single"/>
          <w:shd w:val="clear" w:color="auto" w:fill="FDFDFD"/>
        </w:rPr>
        <w:t> Meeting Notes</w:t>
      </w:r>
      <w:r w:rsidRPr="00A76A3E">
        <w:rPr>
          <w:rFonts w:ascii="Courier New" w:hAnsi="Courier New" w:cs="Courier New"/>
          <w:b/>
          <w:color w:val="333333"/>
          <w:sz w:val="21"/>
          <w:szCs w:val="21"/>
          <w:u w:val="single"/>
        </w:rPr>
        <w:br/>
      </w:r>
      <w:bookmarkEnd w:id="0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Regular meeting time of 2:30pm canceled.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Special Meeting time changed to 7:15pm.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Attendees: Laura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Giovannoli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, Lynn Marie </w:t>
      </w:r>
      <w:proofErr w:type="gram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Wieland ,Sheila</w:t>
      </w:r>
      <w:proofErr w:type="gramEnd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 Silverman, Mary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Morrisroe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, Deb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Franceschini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, George Noyes, </w:t>
      </w:r>
      <w:r>
        <w:rPr>
          <w:rStyle w:val="zmsearchresult"/>
          <w:rFonts w:ascii="Courier New" w:hAnsi="Courier New" w:cs="Courier New"/>
          <w:color w:val="333333"/>
          <w:sz w:val="21"/>
          <w:szCs w:val="21"/>
          <w:shd w:val="clear" w:color="auto" w:fill="FFFEC4"/>
        </w:rPr>
        <w:t>Maureen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 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Culhane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, Karen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Guadian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,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Tony Phillips, Andrea Beebe, Cathleen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Savery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Absent: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Meeting was held via conference call and time change due to the COVID-19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Virus as was recorded by Tony Phillips via Zoom.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November meeting minutes approved. Sheila 1st, Mary 2nd, all in favor.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Laura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Giovannoli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 talked about how the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Covid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 vaccines </w:t>
      </w:r>
      <w:proofErr w:type="gram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are being distributed</w:t>
      </w:r>
      <w:proofErr w:type="gramEnd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Lynn Marie reviewed her fire alarm report for Congregate Housing and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Ballard Green.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Debra discussed her community card and letter writing campaign for the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residents of Congregate Housing while the elevator is out of service.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Style w:val="zmsearchresult"/>
          <w:rFonts w:ascii="Courier New" w:hAnsi="Courier New" w:cs="Courier New"/>
          <w:color w:val="333333"/>
          <w:sz w:val="21"/>
          <w:szCs w:val="21"/>
          <w:shd w:val="clear" w:color="auto" w:fill="FFFEC4"/>
        </w:rPr>
        <w:t>Maureen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 discussed an idea for a ‘’Adopt a </w:t>
      </w:r>
      <w:proofErr w:type="gram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Senior</w:t>
      </w:r>
      <w:proofErr w:type="gramEnd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’’ program. She will do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more research and bring back more details to the January meeting.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Town background checks </w:t>
      </w:r>
      <w:proofErr w:type="gram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would be needed</w:t>
      </w:r>
      <w:proofErr w:type="gramEnd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 for anyone who wants to participate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per Tony.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Sheila mentioned that the library has online games available for seniors.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Andrea reviewed the Founders Hall ‘’Pick me Up’’ program. </w:t>
      </w:r>
      <w:proofErr w:type="gram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It’s</w:t>
      </w:r>
      <w:proofErr w:type="gramEnd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 a great idea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and many seniors take part. The list to sponsor event is very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very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 long at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this point.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Lynn Marie discussed how she purchased poinsettias on her own for delivery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to </w:t>
      </w:r>
      <w:proofErr w:type="gram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Congregate</w:t>
      </w:r>
      <w:proofErr w:type="gramEnd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 residents.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Laura talked about purchasing a gift via local merchants only to give to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Congregate and Ballard Green residents for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Valentines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 Day.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The Playhouse offers free movies to Ridgefield seniors and has been for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quite some time.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New officer elections took place for 2021.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Style w:val="zmsearchresult"/>
          <w:rFonts w:ascii="Courier New" w:hAnsi="Courier New" w:cs="Courier New"/>
          <w:color w:val="333333"/>
          <w:sz w:val="21"/>
          <w:szCs w:val="21"/>
          <w:shd w:val="clear" w:color="auto" w:fill="FFFEC4"/>
        </w:rPr>
        <w:t>Maureen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 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Culhane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 </w:t>
      </w:r>
      <w:proofErr w:type="gram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was voted in</w:t>
      </w:r>
      <w:proofErr w:type="gramEnd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 unanimously as Treasurer.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Andrea Beebe </w:t>
      </w:r>
      <w:proofErr w:type="gram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was voted in</w:t>
      </w:r>
      <w:proofErr w:type="gramEnd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 unanimously as Secretary.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Laura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Giovannoli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 </w:t>
      </w:r>
      <w:proofErr w:type="gram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was voted in</w:t>
      </w:r>
      <w:proofErr w:type="gramEnd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 unanimously as Chair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Debra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Franceschini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 was voted in 5-1 as Vice Chair.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Meeting adjourned at 8:15pm.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Meeting Secretary</w:t>
      </w:r>
      <w:proofErr w:type="gram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,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Debra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>Franceschini</w:t>
      </w:r>
      <w:proofErr w:type="spellEnd"/>
    </w:p>
    <w:sectPr w:rsidR="008B6494" w:rsidSect="00B81333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33"/>
    <w:rsid w:val="008B6494"/>
    <w:rsid w:val="00A76A3E"/>
    <w:rsid w:val="00B8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E7DF6-26D6-4A08-B9E2-8A4275FA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B81333"/>
  </w:style>
  <w:style w:type="character" w:customStyle="1" w:styleId="zmsearchresult">
    <w:name w:val="zmsearchresult"/>
    <w:basedOn w:val="DefaultParagraphFont"/>
    <w:rsid w:val="00B8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 Admin</dc:creator>
  <cp:keywords/>
  <dc:description/>
  <cp:lastModifiedBy>FS Admin</cp:lastModifiedBy>
  <cp:revision>3</cp:revision>
  <dcterms:created xsi:type="dcterms:W3CDTF">2021-01-05T16:29:00Z</dcterms:created>
  <dcterms:modified xsi:type="dcterms:W3CDTF">2021-01-05T16:31:00Z</dcterms:modified>
</cp:coreProperties>
</file>