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12636" w14:textId="564513E5" w:rsidR="00BF5865" w:rsidRDefault="00D10569" w:rsidP="00D10569">
      <w:r>
        <w:rPr>
          <w:noProof/>
        </w:rPr>
        <w:drawing>
          <wp:anchor distT="0" distB="0" distL="114300" distR="114300" simplePos="0" relativeHeight="251658240" behindDoc="0" locked="0" layoutInCell="1" allowOverlap="1" wp14:anchorId="606948DA" wp14:editId="5F54265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171575" cy="11715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91FBE" w14:textId="65E396E9" w:rsidR="00D10569" w:rsidRPr="00D10569" w:rsidRDefault="00D10569" w:rsidP="00D10569"/>
    <w:p w14:paraId="67214F25" w14:textId="03E62ADE" w:rsidR="00D10569" w:rsidRPr="00D10569" w:rsidRDefault="00D10569" w:rsidP="00D10569"/>
    <w:p w14:paraId="300733C2" w14:textId="1F595A4B" w:rsidR="00D10569" w:rsidRPr="00D10569" w:rsidRDefault="00D10569" w:rsidP="00D10569"/>
    <w:p w14:paraId="551DFC41" w14:textId="77777777" w:rsidR="00D10569" w:rsidRPr="00E10E5B" w:rsidRDefault="00D10569" w:rsidP="00D1056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702D823" w14:textId="71689B62" w:rsidR="00D10569" w:rsidRPr="00E10E5B" w:rsidRDefault="00D10569" w:rsidP="00E10E5B">
      <w:pPr>
        <w:pStyle w:val="NoSpacing"/>
        <w:jc w:val="center"/>
        <w:rPr>
          <w:rFonts w:ascii="Bookman Old Style" w:hAnsi="Bookman Old Style"/>
          <w:sz w:val="26"/>
          <w:szCs w:val="26"/>
        </w:rPr>
      </w:pPr>
      <w:r w:rsidRPr="00E10E5B">
        <w:rPr>
          <w:rFonts w:ascii="Bookman Old Style" w:hAnsi="Bookman Old Style"/>
          <w:sz w:val="26"/>
          <w:szCs w:val="26"/>
        </w:rPr>
        <w:t>Town of Ridgefield</w:t>
      </w:r>
    </w:p>
    <w:p w14:paraId="132A6027" w14:textId="40A0CD79" w:rsidR="00D10569" w:rsidRPr="00E10E5B" w:rsidRDefault="00D10569" w:rsidP="00E10E5B">
      <w:pPr>
        <w:pStyle w:val="NoSpacing"/>
        <w:jc w:val="center"/>
        <w:rPr>
          <w:rFonts w:ascii="Bookman Old Style" w:hAnsi="Bookman Old Style"/>
          <w:sz w:val="26"/>
          <w:szCs w:val="26"/>
        </w:rPr>
      </w:pPr>
      <w:r w:rsidRPr="00E10E5B">
        <w:rPr>
          <w:rFonts w:ascii="Bookman Old Style" w:hAnsi="Bookman Old Style"/>
          <w:sz w:val="26"/>
          <w:szCs w:val="26"/>
        </w:rPr>
        <w:t>Board of Selectmen Meeting Motions</w:t>
      </w:r>
    </w:p>
    <w:p w14:paraId="5BB77CCD" w14:textId="7FF1D6B7" w:rsidR="00D10569" w:rsidRPr="00E10E5B" w:rsidRDefault="00D10569" w:rsidP="00E10E5B">
      <w:pPr>
        <w:pStyle w:val="NoSpacing"/>
        <w:jc w:val="center"/>
        <w:rPr>
          <w:rFonts w:ascii="Bookman Old Style" w:hAnsi="Bookman Old Style"/>
          <w:sz w:val="26"/>
          <w:szCs w:val="26"/>
        </w:rPr>
      </w:pPr>
      <w:r w:rsidRPr="00E10E5B">
        <w:rPr>
          <w:rFonts w:ascii="Bookman Old Style" w:hAnsi="Bookman Old Style"/>
          <w:sz w:val="26"/>
          <w:szCs w:val="26"/>
        </w:rPr>
        <w:t xml:space="preserve">October </w:t>
      </w:r>
      <w:r w:rsidR="000D7EE6">
        <w:rPr>
          <w:rFonts w:ascii="Bookman Old Style" w:hAnsi="Bookman Old Style"/>
          <w:sz w:val="26"/>
          <w:szCs w:val="26"/>
        </w:rPr>
        <w:t>25</w:t>
      </w:r>
      <w:r w:rsidRPr="00E10E5B">
        <w:rPr>
          <w:rFonts w:ascii="Bookman Old Style" w:hAnsi="Bookman Old Style"/>
          <w:sz w:val="26"/>
          <w:szCs w:val="26"/>
        </w:rPr>
        <w:t xml:space="preserve">, 2023 at </w:t>
      </w:r>
      <w:r w:rsidR="000D7EE6">
        <w:rPr>
          <w:rFonts w:ascii="Bookman Old Style" w:hAnsi="Bookman Old Style"/>
          <w:sz w:val="26"/>
          <w:szCs w:val="26"/>
        </w:rPr>
        <w:t>6</w:t>
      </w:r>
      <w:r w:rsidRPr="00E10E5B">
        <w:rPr>
          <w:rFonts w:ascii="Bookman Old Style" w:hAnsi="Bookman Old Style"/>
          <w:sz w:val="26"/>
          <w:szCs w:val="26"/>
        </w:rPr>
        <w:t>:30pm</w:t>
      </w:r>
    </w:p>
    <w:p w14:paraId="6B74DF19" w14:textId="44CAD33B" w:rsidR="00D10569" w:rsidRPr="00E10E5B" w:rsidRDefault="00D10569" w:rsidP="00E10E5B">
      <w:pPr>
        <w:pStyle w:val="NoSpacing"/>
        <w:jc w:val="center"/>
        <w:rPr>
          <w:rFonts w:ascii="Bookman Old Style" w:hAnsi="Bookman Old Style"/>
          <w:sz w:val="26"/>
          <w:szCs w:val="26"/>
        </w:rPr>
      </w:pPr>
      <w:r w:rsidRPr="00E10E5B">
        <w:rPr>
          <w:rFonts w:ascii="Bookman Old Style" w:hAnsi="Bookman Old Style"/>
          <w:sz w:val="26"/>
          <w:szCs w:val="26"/>
        </w:rPr>
        <w:t>Please note – these minutes are not verbatim</w:t>
      </w:r>
    </w:p>
    <w:p w14:paraId="34165CEB" w14:textId="77777777" w:rsidR="00E10E5B" w:rsidRPr="00E10E5B" w:rsidRDefault="00E10E5B" w:rsidP="00E10E5B">
      <w:pPr>
        <w:spacing w:line="240" w:lineRule="auto"/>
        <w:jc w:val="center"/>
        <w:rPr>
          <w:rFonts w:ascii="Bookman Old Style" w:hAnsi="Bookman Old Style" w:cs="Times New Roman"/>
          <w:b/>
          <w:bCs/>
          <w:sz w:val="24"/>
          <w:szCs w:val="24"/>
        </w:rPr>
      </w:pPr>
    </w:p>
    <w:p w14:paraId="64CA6681" w14:textId="7DAF9A55" w:rsidR="00D10569" w:rsidRPr="00E10E5B" w:rsidRDefault="00D10569" w:rsidP="00E10E5B">
      <w:p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E10E5B">
        <w:rPr>
          <w:rFonts w:ascii="Bookman Old Style" w:hAnsi="Bookman Old Style" w:cs="Times New Roman"/>
          <w:b/>
          <w:bCs/>
          <w:sz w:val="24"/>
          <w:szCs w:val="24"/>
        </w:rPr>
        <w:t>Present:</w:t>
      </w:r>
      <w:r w:rsidRPr="00E10E5B">
        <w:rPr>
          <w:rFonts w:ascii="Bookman Old Style" w:hAnsi="Bookman Old Style" w:cs="Times New Roman"/>
          <w:sz w:val="24"/>
          <w:szCs w:val="24"/>
        </w:rPr>
        <w:t xml:space="preserve"> Rudy Marconi, Bob Hebert, Maureen Kozlark</w:t>
      </w:r>
      <w:r w:rsidR="000D7EE6">
        <w:rPr>
          <w:rFonts w:ascii="Bookman Old Style" w:hAnsi="Bookman Old Style" w:cs="Times New Roman"/>
          <w:sz w:val="24"/>
          <w:szCs w:val="24"/>
        </w:rPr>
        <w:t xml:space="preserve">, </w:t>
      </w:r>
      <w:r w:rsidR="000D7EE6" w:rsidRPr="00E10E5B">
        <w:rPr>
          <w:rFonts w:ascii="Bookman Old Style" w:hAnsi="Bookman Old Style" w:cs="Times New Roman"/>
          <w:sz w:val="24"/>
          <w:szCs w:val="24"/>
        </w:rPr>
        <w:t>Barbara Manners</w:t>
      </w:r>
    </w:p>
    <w:p w14:paraId="25C1118A" w14:textId="7D51BE3C" w:rsidR="00E10E5B" w:rsidRDefault="00D10569" w:rsidP="000D7EE6">
      <w:p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E10E5B">
        <w:rPr>
          <w:rFonts w:ascii="Bookman Old Style" w:hAnsi="Bookman Old Style" w:cs="Times New Roman"/>
          <w:b/>
          <w:bCs/>
          <w:sz w:val="24"/>
          <w:szCs w:val="24"/>
        </w:rPr>
        <w:t>Absent:</w:t>
      </w:r>
      <w:r w:rsidRPr="00E10E5B">
        <w:rPr>
          <w:rFonts w:ascii="Bookman Old Style" w:hAnsi="Bookman Old Style" w:cs="Times New Roman"/>
          <w:sz w:val="24"/>
          <w:szCs w:val="24"/>
        </w:rPr>
        <w:t xml:space="preserve"> </w:t>
      </w:r>
      <w:r w:rsidR="000D7EE6" w:rsidRPr="00E10E5B">
        <w:rPr>
          <w:rFonts w:ascii="Bookman Old Style" w:hAnsi="Bookman Old Style" w:cs="Times New Roman"/>
          <w:sz w:val="24"/>
          <w:szCs w:val="24"/>
        </w:rPr>
        <w:t>Sean Connelly</w:t>
      </w:r>
    </w:p>
    <w:p w14:paraId="43FBFBD5" w14:textId="77777777" w:rsidR="000D7EE6" w:rsidRPr="00E10E5B" w:rsidRDefault="000D7EE6" w:rsidP="000D7EE6">
      <w:pPr>
        <w:spacing w:line="240" w:lineRule="auto"/>
        <w:rPr>
          <w:rFonts w:ascii="Bookman Old Style" w:hAnsi="Bookman Old Style" w:cs="Times New Roman"/>
          <w:sz w:val="24"/>
          <w:szCs w:val="24"/>
        </w:rPr>
      </w:pPr>
    </w:p>
    <w:p w14:paraId="7899A293" w14:textId="7D2D1D2A" w:rsidR="000D7EE6" w:rsidRDefault="000D7EE6" w:rsidP="00E10E5B">
      <w:pPr>
        <w:spacing w:line="276" w:lineRule="auto"/>
        <w:rPr>
          <w:rFonts w:ascii="Bookman Old Style" w:hAnsi="Bookman Old Style"/>
          <w:i/>
          <w:iCs/>
          <w:color w:val="000000" w:themeColor="text1"/>
          <w:sz w:val="24"/>
          <w:szCs w:val="24"/>
        </w:rPr>
      </w:pPr>
      <w:r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Bob Hebert moved to approve </w:t>
      </w:r>
      <w:r w:rsidR="00CD45C4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all 2023 transfers submitted by Kevin Redmon</w:t>
      </w:r>
      <w:r w:rsidR="00B90D50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d, D</w:t>
      </w:r>
      <w:r w:rsidR="00CD45C4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irector of Finance</w:t>
      </w:r>
      <w:r w:rsidR="00030042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, Maureen Kozlark </w:t>
      </w:r>
      <w:r w:rsidR="00D70CDC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seconded</w:t>
      </w:r>
      <w:r w:rsidR="00030042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the motion. Motion carried 4-0. </w:t>
      </w:r>
    </w:p>
    <w:p w14:paraId="44ECC353" w14:textId="0579C2D3" w:rsidR="001833A9" w:rsidRDefault="001833A9" w:rsidP="00E10E5B">
      <w:pPr>
        <w:spacing w:line="276" w:lineRule="auto"/>
        <w:rPr>
          <w:rFonts w:ascii="Bookman Old Style" w:hAnsi="Bookman Old Style"/>
          <w:i/>
          <w:iCs/>
          <w:color w:val="000000" w:themeColor="text1"/>
          <w:sz w:val="24"/>
          <w:szCs w:val="24"/>
        </w:rPr>
      </w:pPr>
      <w:r w:rsidRPr="001833A9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Maureen Kozlark moved to approve of sending all grants</w:t>
      </w:r>
      <w:r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from Jake Muller</w:t>
      </w:r>
      <w:r w:rsidRPr="001833A9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to the Board of Finance for review and approval, Bob Hebert second</w:t>
      </w:r>
      <w:r w:rsidR="00D70CDC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ed</w:t>
      </w:r>
      <w:r w:rsidRPr="001833A9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the motion. Motion carried 4-0.</w:t>
      </w:r>
    </w:p>
    <w:p w14:paraId="38310457" w14:textId="396C3853" w:rsidR="005E6EE7" w:rsidRDefault="005E6EE7" w:rsidP="00E10E5B">
      <w:pPr>
        <w:spacing w:line="276" w:lineRule="auto"/>
        <w:rPr>
          <w:rFonts w:ascii="Bookman Old Style" w:hAnsi="Bookman Old Style"/>
          <w:i/>
          <w:iCs/>
          <w:color w:val="000000" w:themeColor="text1"/>
          <w:sz w:val="24"/>
          <w:szCs w:val="24"/>
        </w:rPr>
      </w:pPr>
      <w:r w:rsidRPr="005E6EE7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Bob Hebert moved to approve</w:t>
      </w:r>
      <w:r w:rsidR="00D70CDC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the Historic District's request for</w:t>
      </w:r>
      <w:r w:rsidRPr="005E6EE7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historic road signage </w:t>
      </w:r>
      <w:r w:rsidR="00D70CDC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in</w:t>
      </w:r>
      <w:r w:rsidRPr="005E6EE7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Ridgefield, </w:t>
      </w:r>
      <w:r w:rsidR="00D70CDC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and </w:t>
      </w:r>
      <w:r w:rsidRPr="005E6EE7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Maureen Kozlark </w:t>
      </w:r>
      <w:r w:rsidR="00D70CDC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seconded</w:t>
      </w:r>
      <w:r w:rsidRPr="005E6EE7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the motion. Motion carried 4-0.</w:t>
      </w:r>
    </w:p>
    <w:p w14:paraId="2D40DE0F" w14:textId="79236C73" w:rsidR="00724917" w:rsidRDefault="000D7EE6" w:rsidP="00E10E5B">
      <w:pPr>
        <w:spacing w:line="276" w:lineRule="auto"/>
        <w:rPr>
          <w:rFonts w:ascii="Bookman Old Style" w:hAnsi="Bookman Old Style"/>
          <w:i/>
          <w:iCs/>
          <w:color w:val="000000" w:themeColor="text1"/>
          <w:sz w:val="24"/>
          <w:szCs w:val="24"/>
        </w:rPr>
      </w:pPr>
      <w:r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Maureen Kozlark moved to approve the appointment of Will Knispel for the Youth </w:t>
      </w:r>
      <w:proofErr w:type="gramStart"/>
      <w:r>
        <w:rPr>
          <w:rFonts w:ascii="Bookman Old Style" w:hAnsi="Bookman Old Style"/>
          <w:i/>
          <w:iCs/>
          <w:color w:val="000000" w:themeColor="text1"/>
          <w:sz w:val="24"/>
          <w:szCs w:val="24"/>
        </w:rPr>
        <w:t>Committee,</w:t>
      </w:r>
      <w:proofErr w:type="gramEnd"/>
      <w:r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Bob Hebert </w:t>
      </w:r>
      <w:r w:rsidR="00D70CDC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seconded</w:t>
      </w:r>
      <w:r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the motion. Motion carried 4-0.</w:t>
      </w:r>
    </w:p>
    <w:p w14:paraId="08A17195" w14:textId="7204BBA1" w:rsidR="000D7EE6" w:rsidRDefault="00D70CDC" w:rsidP="00E10E5B">
      <w:pPr>
        <w:spacing w:line="276" w:lineRule="auto"/>
        <w:rPr>
          <w:rFonts w:ascii="Bookman Old Style" w:hAnsi="Bookman Old Style"/>
          <w:i/>
          <w:iCs/>
          <w:color w:val="000000" w:themeColor="text1"/>
          <w:sz w:val="24"/>
          <w:szCs w:val="24"/>
        </w:rPr>
      </w:pPr>
      <w:r>
        <w:rPr>
          <w:rFonts w:ascii="Bookman Old Style" w:hAnsi="Bookman Old Style"/>
          <w:i/>
          <w:iCs/>
          <w:color w:val="000000" w:themeColor="text1"/>
          <w:sz w:val="24"/>
          <w:szCs w:val="24"/>
        </w:rPr>
        <w:t>Bob Hebert</w:t>
      </w:r>
      <w:r w:rsidR="000D7EE6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moved to approve </w:t>
      </w:r>
      <w:r w:rsidR="00030042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a </w:t>
      </w:r>
      <w:r>
        <w:rPr>
          <w:rFonts w:ascii="Bookman Old Style" w:hAnsi="Bookman Old Style"/>
          <w:i/>
          <w:iCs/>
          <w:color w:val="000000" w:themeColor="text1"/>
          <w:sz w:val="24"/>
          <w:szCs w:val="24"/>
        </w:rPr>
        <w:t>five-year</w:t>
      </w:r>
      <w:r w:rsidR="00030042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renewal for </w:t>
      </w:r>
      <w:r w:rsidR="000D7EE6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Rides for Ridgefield</w:t>
      </w:r>
      <w:r w:rsidR="00030042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using Town Hall Space</w:t>
      </w:r>
      <w:r w:rsidR="00B90D50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, </w:t>
      </w:r>
      <w:r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and </w:t>
      </w:r>
      <w:r w:rsidR="000D7EE6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Maureen Koz</w:t>
      </w:r>
      <w:r>
        <w:rPr>
          <w:rFonts w:ascii="Bookman Old Style" w:hAnsi="Bookman Old Style"/>
          <w:i/>
          <w:iCs/>
          <w:color w:val="000000" w:themeColor="text1"/>
          <w:sz w:val="24"/>
          <w:szCs w:val="24"/>
        </w:rPr>
        <w:t>l</w:t>
      </w:r>
      <w:r w:rsidR="000D7EE6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ark </w:t>
      </w:r>
      <w:r>
        <w:rPr>
          <w:rFonts w:ascii="Bookman Old Style" w:hAnsi="Bookman Old Style"/>
          <w:i/>
          <w:iCs/>
          <w:color w:val="000000" w:themeColor="text1"/>
          <w:sz w:val="24"/>
          <w:szCs w:val="24"/>
        </w:rPr>
        <w:t>seconded</w:t>
      </w:r>
      <w:r w:rsidR="000D7EE6"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the motion. Motion carried 4-0.</w:t>
      </w:r>
    </w:p>
    <w:p w14:paraId="1AF1A525" w14:textId="458AD18E" w:rsidR="000D7EE6" w:rsidRPr="00E10E5B" w:rsidRDefault="000D7EE6" w:rsidP="00E10E5B">
      <w:pPr>
        <w:spacing w:line="276" w:lineRule="auto"/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i/>
          <w:iCs/>
          <w:color w:val="000000" w:themeColor="text1"/>
          <w:sz w:val="24"/>
          <w:szCs w:val="24"/>
        </w:rPr>
        <w:t>Barbara Manners moved to approve of $9,478.86 in Tax Collector Refunds, Bob Hebert second</w:t>
      </w:r>
      <w:r w:rsidR="00D70CDC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ed</w:t>
      </w:r>
      <w:r>
        <w:rPr>
          <w:rFonts w:ascii="Bookman Old Style" w:hAnsi="Bookman Old Style"/>
          <w:i/>
          <w:iCs/>
          <w:color w:val="000000" w:themeColor="text1"/>
          <w:sz w:val="24"/>
          <w:szCs w:val="24"/>
        </w:rPr>
        <w:t xml:space="preserve"> the motion. Motion carried 4-0.</w:t>
      </w:r>
    </w:p>
    <w:p w14:paraId="282D57BD" w14:textId="7EA91EFB" w:rsidR="00D10569" w:rsidRPr="006D7B08" w:rsidRDefault="000D7EE6" w:rsidP="006D7B08">
      <w:pPr>
        <w:spacing w:line="276" w:lineRule="auto"/>
        <w:rPr>
          <w:rFonts w:ascii="Bookman Old Style" w:hAnsi="Bookman Old Style"/>
          <w:i/>
          <w:iCs/>
          <w:color w:val="000000" w:themeColor="text1"/>
          <w:sz w:val="24"/>
          <w:szCs w:val="24"/>
        </w:rPr>
      </w:pPr>
      <w:r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>Maureen</w:t>
      </w:r>
      <w:r w:rsidR="004412C4" w:rsidRPr="00E10E5B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 xml:space="preserve"> </w:t>
      </w:r>
      <w:r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 xml:space="preserve">Kozlark </w:t>
      </w:r>
      <w:r w:rsidR="004412C4" w:rsidRPr="00E10E5B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>motioned to adjourn the</w:t>
      </w:r>
      <w:r w:rsidR="006D7B08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 xml:space="preserve"> October </w:t>
      </w:r>
      <w:r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>25</w:t>
      </w:r>
      <w:r w:rsidR="006D7B08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>, 2023 Board of Selectm</w:t>
      </w:r>
      <w:r w:rsidR="001833A9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>e</w:t>
      </w:r>
      <w:r w:rsidR="006D7B08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>n</w:t>
      </w:r>
      <w:r w:rsidR="004412C4" w:rsidRPr="00E10E5B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gramStart"/>
      <w:r w:rsidR="004412C4" w:rsidRPr="00E10E5B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>meeting</w:t>
      </w:r>
      <w:r w:rsidR="001833A9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>,</w:t>
      </w:r>
      <w:proofErr w:type="gramEnd"/>
      <w:r w:rsidR="001833A9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 xml:space="preserve"> </w:t>
      </w:r>
      <w:r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>Bob Hebert</w:t>
      </w:r>
      <w:r w:rsidR="004412C4" w:rsidRPr="00E10E5B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="00D70CDC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>seconded</w:t>
      </w:r>
      <w:r w:rsidR="004412C4" w:rsidRPr="00E10E5B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 xml:space="preserve"> the motion. Motion carried 4-0. </w:t>
      </w:r>
      <w:r w:rsidR="00D70CDC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>The meeting</w:t>
      </w:r>
      <w:r w:rsidR="004412C4" w:rsidRPr="00E10E5B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 xml:space="preserve"> adjourned at </w:t>
      </w:r>
      <w:r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>9:</w:t>
      </w:r>
      <w:r w:rsidR="00B90D50"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>58</w:t>
      </w:r>
      <w:r>
        <w:rPr>
          <w:rStyle w:val="SubtleEmphasis"/>
          <w:rFonts w:ascii="Bookman Old Style" w:hAnsi="Bookman Old Style"/>
          <w:color w:val="000000" w:themeColor="text1"/>
          <w:sz w:val="24"/>
          <w:szCs w:val="24"/>
        </w:rPr>
        <w:t xml:space="preserve"> PM.</w:t>
      </w:r>
    </w:p>
    <w:sectPr w:rsidR="00D10569" w:rsidRPr="006D7B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EE07D0-096D-44B6-9AF4-318B36287A8E}"/>
    <w:embedBold r:id="rId2" w:fontKey="{2611A6C1-3794-453E-BC6B-2FD9DAB81209}"/>
    <w:embedItalic r:id="rId3" w:fontKey="{10E1F611-B92B-465E-AE60-34B375E53AF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45D63CCB-0A1F-482B-9DD1-A3585BF5880C}"/>
    <w:embedBold r:id="rId5" w:fontKey="{DFA9237A-5A10-450F-8331-E94D44861A79}"/>
    <w:embedItalic r:id="rId6" w:fontKey="{B7D10583-61B7-43A1-992D-0D36075B2E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A64880B-63EB-49BF-A959-B7A300591C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E63B25"/>
    <w:multiLevelType w:val="hybridMultilevel"/>
    <w:tmpl w:val="6A0CC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569"/>
    <w:rsid w:val="00006F26"/>
    <w:rsid w:val="00030042"/>
    <w:rsid w:val="000D11D7"/>
    <w:rsid w:val="000D7EE6"/>
    <w:rsid w:val="001833A9"/>
    <w:rsid w:val="001F7C85"/>
    <w:rsid w:val="002926E2"/>
    <w:rsid w:val="004412C4"/>
    <w:rsid w:val="005E6EE7"/>
    <w:rsid w:val="006D7B08"/>
    <w:rsid w:val="00724917"/>
    <w:rsid w:val="00942080"/>
    <w:rsid w:val="00B33789"/>
    <w:rsid w:val="00B90D50"/>
    <w:rsid w:val="00BF5865"/>
    <w:rsid w:val="00CD45C4"/>
    <w:rsid w:val="00D10569"/>
    <w:rsid w:val="00D70CDC"/>
    <w:rsid w:val="00E1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C926FD"/>
  <w15:chartTrackingRefBased/>
  <w15:docId w15:val="{B40476AF-5DF7-4263-A5FA-149CC6D0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0E5B"/>
    <w:pPr>
      <w:ind w:left="720"/>
      <w:contextualSpacing/>
    </w:pPr>
  </w:style>
  <w:style w:type="paragraph" w:styleId="NoSpacing">
    <w:name w:val="No Spacing"/>
    <w:uiPriority w:val="1"/>
    <w:qFormat/>
    <w:rsid w:val="00E10E5B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E10E5B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1096</Characters>
  <Application>Microsoft Office Word</Application>
  <DocSecurity>0</DocSecurity>
  <Lines>30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 Room</dc:creator>
  <cp:keywords/>
  <dc:description/>
  <cp:lastModifiedBy>FS Admin</cp:lastModifiedBy>
  <cp:revision>2</cp:revision>
  <cp:lastPrinted>2023-10-19T16:33:00Z</cp:lastPrinted>
  <dcterms:created xsi:type="dcterms:W3CDTF">2023-11-02T20:26:00Z</dcterms:created>
  <dcterms:modified xsi:type="dcterms:W3CDTF">2023-11-02T20:26:00Z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406a499f355a312124894897bb43855d71efbe637d661b271e89b43173b840da</vt:lpwstr>
  </property>
</Properties>
</file>